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73" w:rsidRDefault="00F62273" w:rsidP="00F62273">
      <w:bookmarkStart w:id="0" w:name="_GoBack"/>
      <w:bookmarkEnd w:id="0"/>
    </w:p>
    <w:p w:rsidR="00F62273" w:rsidRDefault="00F62273" w:rsidP="00F62273">
      <w:r>
        <w:rPr>
          <w:b/>
        </w:rPr>
        <w:t>Přichází k nám jaro</w:t>
      </w:r>
    </w:p>
    <w:p w:rsidR="00F62273" w:rsidRDefault="00F62273" w:rsidP="00F62273"/>
    <w:p w:rsidR="00F62273" w:rsidRDefault="00F62273" w:rsidP="00F62273"/>
    <w:p w:rsidR="00F62273" w:rsidRDefault="00F62273" w:rsidP="00F62273">
      <w:r>
        <w:t xml:space="preserve">Rytmizace slov a říkadel o jaru, opakování písní s pohybovým a instrumentálním doprovodem, potlesky, podupy-vyjádřit déšť, liják, bouřku, nácvik vdechu, výdechu.                                                                         </w:t>
      </w:r>
    </w:p>
    <w:p w:rsidR="00F62273" w:rsidRDefault="00F62273" w:rsidP="00F62273"/>
    <w:p w:rsidR="00F62273" w:rsidRDefault="00F62273" w:rsidP="00F62273">
      <w:r>
        <w:t>Znaky jarního období-vztah k počasí-popis přírodních jevů, prší, svítí slunce, vítr, bouřka, duha. Význam vody, slunce, tepla pro růst rostlin, péče o domácí květiny, zalévání, sprchování, přesazování</w:t>
      </w:r>
    </w:p>
    <w:p w:rsidR="00F62273" w:rsidRDefault="00F62273" w:rsidP="00F62273"/>
    <w:p w:rsidR="00F62273" w:rsidRDefault="00F62273" w:rsidP="00F62273">
      <w:r>
        <w:t>Tematická kresba fixem, zážitek z Velikonoc u nás doma, pomlázka, barvení vajec, domácí výzdoba</w:t>
      </w:r>
    </w:p>
    <w:p w:rsidR="00F62273" w:rsidRDefault="00F62273" w:rsidP="00F62273"/>
    <w:p w:rsidR="00F62273" w:rsidRDefault="00F62273" w:rsidP="00F62273">
      <w:r>
        <w:t>Chůze s obměnami, v dřepu, přeskok gumy v chůzi, prolézání překážkami různých rozměrů chůze s vytleskáváním rytmu hudby</w:t>
      </w:r>
    </w:p>
    <w:p w:rsidR="00F62273" w:rsidRDefault="00F62273" w:rsidP="00F62273"/>
    <w:p w:rsidR="00F62273" w:rsidRDefault="00F62273" w:rsidP="00F62273">
      <w:r>
        <w:t>Zapamatovat si jméno postavy z příběhu- předčítání, rozhovor nad obrázky, hledání souvislostí a vztahů</w:t>
      </w:r>
    </w:p>
    <w:p w:rsidR="00F62273" w:rsidRDefault="00F62273" w:rsidP="00F62273"/>
    <w:p w:rsidR="00F62273" w:rsidRDefault="00F62273" w:rsidP="00F62273">
      <w:pPr>
        <w:rPr>
          <w:b/>
        </w:rPr>
      </w:pPr>
    </w:p>
    <w:p w:rsidR="00F62273" w:rsidRDefault="00F62273" w:rsidP="00F62273">
      <w:pPr>
        <w:rPr>
          <w:b/>
        </w:rPr>
      </w:pPr>
    </w:p>
    <w:p w:rsidR="003B1EA0" w:rsidRDefault="003B1EA0"/>
    <w:sectPr w:rsidR="003B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3"/>
    <w:rsid w:val="003B1EA0"/>
    <w:rsid w:val="007D65B8"/>
    <w:rsid w:val="00860E03"/>
    <w:rsid w:val="00F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5AE3-B62C-4806-A448-C258224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Růžička</dc:creator>
  <cp:lastModifiedBy>Petra</cp:lastModifiedBy>
  <cp:revision>2</cp:revision>
  <dcterms:created xsi:type="dcterms:W3CDTF">2021-04-06T06:41:00Z</dcterms:created>
  <dcterms:modified xsi:type="dcterms:W3CDTF">2021-04-06T06:41:00Z</dcterms:modified>
</cp:coreProperties>
</file>